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3538C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9C26C1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FD33E9" w:rsidRPr="001650EA">
            <w:rPr>
              <w:rFonts w:ascii="Times New Roman" w:hAnsi="Times New Roman"/>
              <w:b/>
              <w:szCs w:val="22"/>
            </w:rPr>
            <w:t xml:space="preserve"> ремонту железнодорожного пути № 24 и переездов на заводской промышленной площадке цех № 23 вне графика простоев</w:t>
          </w:r>
          <w:r w:rsidR="009C26C1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9C26C1" w:rsidP="009C26C1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9C26C1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2F7171">
            <w:rPr>
              <w:rFonts w:ascii="Times New Roman" w:hAnsi="Times New Roman"/>
              <w:sz w:val="23"/>
              <w:szCs w:val="23"/>
            </w:rPr>
            <w:t>31</w:t>
          </w:r>
          <w:r w:rsidR="000023E7">
            <w:rPr>
              <w:rFonts w:ascii="Times New Roman" w:hAnsi="Times New Roman"/>
              <w:sz w:val="23"/>
              <w:szCs w:val="23"/>
            </w:rPr>
            <w:t xml:space="preserve"> дека</w:t>
          </w:r>
          <w:r w:rsidR="00FD33E9">
            <w:rPr>
              <w:rFonts w:ascii="Times New Roman" w:hAnsi="Times New Roman"/>
              <w:sz w:val="23"/>
              <w:szCs w:val="23"/>
            </w:rPr>
            <w:t xml:space="preserve">бря </w:t>
          </w:r>
          <w:r w:rsidR="009C26C1">
            <w:rPr>
              <w:rFonts w:ascii="Times New Roman" w:hAnsi="Times New Roman"/>
              <w:sz w:val="23"/>
              <w:szCs w:val="23"/>
            </w:rPr>
            <w:t xml:space="preserve">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>.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0023E7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</w:t>
          </w:r>
          <w:bookmarkStart w:id="2" w:name="_GoBack"/>
          <w:bookmarkEnd w:id="2"/>
          <w:r w:rsidRPr="004E2F72">
            <w:rPr>
              <w:rFonts w:ascii="Times New Roman" w:hAnsi="Times New Roman"/>
              <w:sz w:val="23"/>
              <w:szCs w:val="23"/>
            </w:rPr>
            <w:t>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3538CF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2F7171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2F7171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2F7171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id w:val="-1514221242"/>
        <w:placeholder>
          <w:docPart w:val="DefaultPlaceholder_1082065158"/>
        </w:placeholder>
      </w:sdtPr>
      <w:sdtEndPr/>
      <w:sdtContent>
        <w:p w:rsidR="009F7729" w:rsidRPr="00E05A77" w:rsidRDefault="00E05A77" w:rsidP="00E05A77">
          <w:pPr>
            <w:pStyle w:val="ae"/>
            <w:numPr>
              <w:ilvl w:val="1"/>
              <w:numId w:val="5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E05A77"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id w:val="870417160"/>
        <w:placeholder>
          <w:docPart w:val="DefaultPlaceholder_1082065158"/>
        </w:placeholder>
      </w:sdtPr>
      <w:sdtEndPr/>
      <w:sdtContent>
        <w:bookmarkEnd w:id="4" w:displacedByCustomXml="prev"/>
        <w:p w:rsidR="001B5158" w:rsidRPr="00480F58" w:rsidRDefault="00480F58" w:rsidP="00480F58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480F58"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4E413C1EFD3E4AE2A47097943ECC61AE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815109381"/>
                  <w:placeholder>
                    <w:docPart w:val="4D4A094F60AB491C9DF9A336D6CBF274"/>
                  </w:placeholder>
                </w:sdtPr>
                <w:sdtEndPr/>
                <w:sdtContent>
                  <w:r w:rsidR="00FD33E9" w:rsidRPr="001650EA">
                    <w:rPr>
                      <w:sz w:val="22"/>
                      <w:szCs w:val="22"/>
                      <w:lang w:eastAsia="ru-RU"/>
                    </w:rPr>
                    <w:t>СТН Ц-01-95,</w:t>
                  </w:r>
                  <w:r w:rsidR="00FD33E9" w:rsidRPr="001650EA">
                    <w:rPr>
                      <w:sz w:val="22"/>
                      <w:szCs w:val="22"/>
                    </w:rPr>
                    <w:t xml:space="preserve"> </w:t>
                  </w:r>
                  <w:r w:rsidR="00FD33E9" w:rsidRPr="001650EA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FD33E9" w:rsidRPr="001650EA">
                    <w:rPr>
                      <w:sz w:val="22"/>
                      <w:szCs w:val="22"/>
                    </w:rPr>
    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    </w:r>
                </w:sdtContent>
              </w:sdt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33E9">
            <w:rPr>
              <w:rFonts w:ascii="Times New Roman" w:hAnsi="Times New Roman"/>
              <w:sz w:val="23"/>
              <w:szCs w:val="23"/>
            </w:rPr>
            <w:t>8</w:t>
          </w:r>
          <w:r w:rsidR="009C26C1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33E9">
            <w:rPr>
              <w:rFonts w:ascii="Times New Roman" w:hAnsi="Times New Roman"/>
              <w:sz w:val="23"/>
              <w:szCs w:val="23"/>
            </w:rPr>
            <w:t>2</w:t>
          </w:r>
          <w:r w:rsidR="009C26C1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3538CF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26C1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</w:t>
      </w:r>
      <w:r w:rsidRPr="00AF1246">
        <w:rPr>
          <w:rFonts w:ascii="Times New Roman" w:hAnsi="Times New Roman"/>
          <w:sz w:val="23"/>
          <w:szCs w:val="23"/>
        </w:rPr>
        <w:lastRenderedPageBreak/>
        <w:t>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</w:t>
      </w:r>
      <w:r w:rsidRPr="00AF1246">
        <w:rPr>
          <w:sz w:val="23"/>
          <w:szCs w:val="23"/>
        </w:rPr>
        <w:lastRenderedPageBreak/>
        <w:t>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9C26C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2F7171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2F7171">
        <w:rPr>
          <w:sz w:val="23"/>
          <w:szCs w:val="23"/>
        </w:rPr>
        <w:t>0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2F7171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2F7171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9C26C1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2F7171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2F7171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2F7171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2F7171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</w:t>
      </w:r>
      <w:r w:rsidRPr="00AF1246">
        <w:rPr>
          <w:rFonts w:ascii="Times New Roman" w:hAnsi="Times New Roman"/>
          <w:sz w:val="23"/>
          <w:szCs w:val="23"/>
        </w:rPr>
        <w:lastRenderedPageBreak/>
        <w:t>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2F7171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0023E7">
            <w:rPr>
              <w:sz w:val="23"/>
              <w:szCs w:val="23"/>
            </w:rPr>
            <w:t>31.03</w:t>
          </w:r>
          <w:r w:rsidR="009C26C1">
            <w:rPr>
              <w:sz w:val="23"/>
              <w:szCs w:val="23"/>
            </w:rPr>
            <w:t>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1B5158" w:rsidRPr="00AF1246" w:rsidRDefault="009C26C1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8CF" w:rsidRDefault="003538CF" w:rsidP="00D736E8">
      <w:pPr>
        <w:spacing w:before="0"/>
      </w:pPr>
      <w:r>
        <w:separator/>
      </w:r>
    </w:p>
  </w:endnote>
  <w:endnote w:type="continuationSeparator" w:id="0">
    <w:p w:rsidR="003538CF" w:rsidRDefault="003538CF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3E7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8CF" w:rsidRDefault="003538CF" w:rsidP="00D736E8">
      <w:pPr>
        <w:spacing w:before="0"/>
      </w:pPr>
      <w:r>
        <w:separator/>
      </w:r>
    </w:p>
  </w:footnote>
  <w:footnote w:type="continuationSeparator" w:id="0">
    <w:p w:rsidR="003538CF" w:rsidRDefault="003538CF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Full" w:cryptAlgorithmClass="hash" w:cryptAlgorithmType="typeAny" w:cryptAlgorithmSid="4" w:cryptSpinCount="100000" w:hash="ygBvVuZnjQ+O5C0fZskcP4WOgkM=" w:salt="7BE5pcVaEAcRnL+Kw6RWq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646"/>
    <w:rsid w:val="00000898"/>
    <w:rsid w:val="000023E7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2F7171"/>
    <w:rsid w:val="0030036D"/>
    <w:rsid w:val="00301DE4"/>
    <w:rsid w:val="003044A7"/>
    <w:rsid w:val="00306608"/>
    <w:rsid w:val="00307249"/>
    <w:rsid w:val="003519C9"/>
    <w:rsid w:val="003538CF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0F58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428D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2D5E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6C1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AC7"/>
    <w:rsid w:val="00A47B1C"/>
    <w:rsid w:val="00A83AF6"/>
    <w:rsid w:val="00A850FD"/>
    <w:rsid w:val="00AC73B0"/>
    <w:rsid w:val="00AE5524"/>
    <w:rsid w:val="00AE6C22"/>
    <w:rsid w:val="00AF1246"/>
    <w:rsid w:val="00AF1CE4"/>
    <w:rsid w:val="00B12019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500F"/>
    <w:rsid w:val="00C0682F"/>
    <w:rsid w:val="00C36190"/>
    <w:rsid w:val="00C46057"/>
    <w:rsid w:val="00C879A2"/>
    <w:rsid w:val="00C974D0"/>
    <w:rsid w:val="00CA203F"/>
    <w:rsid w:val="00CC40E7"/>
    <w:rsid w:val="00CD6278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05A77"/>
    <w:rsid w:val="00E16F70"/>
    <w:rsid w:val="00E22616"/>
    <w:rsid w:val="00E30EA7"/>
    <w:rsid w:val="00E447CC"/>
    <w:rsid w:val="00E62427"/>
    <w:rsid w:val="00E662DE"/>
    <w:rsid w:val="00E7154B"/>
    <w:rsid w:val="00E72691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33E9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D81C9-9F4D-4538-99FE-66389E43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4E413C1EFD3E4AE2A47097943ECC6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A82AF2-3CF7-4899-87E1-B7CBE0CE167E}"/>
      </w:docPartPr>
      <w:docPartBody>
        <w:p w:rsidR="00063D19" w:rsidRDefault="002B2272" w:rsidP="002B2272">
          <w:pPr>
            <w:pStyle w:val="4E413C1EFD3E4AE2A47097943ECC61A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D4A094F60AB491C9DF9A336D6CBF2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C1677E-9C5F-461E-ABB8-3261439CC0D6}"/>
      </w:docPartPr>
      <w:docPartBody>
        <w:p w:rsidR="00E43972" w:rsidRDefault="00063D19" w:rsidP="00063D19">
          <w:pPr>
            <w:pStyle w:val="4D4A094F60AB491C9DF9A336D6CBF274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63D19"/>
    <w:rsid w:val="00075F7C"/>
    <w:rsid w:val="00155920"/>
    <w:rsid w:val="00166F4B"/>
    <w:rsid w:val="00174710"/>
    <w:rsid w:val="0018424C"/>
    <w:rsid w:val="001B66A6"/>
    <w:rsid w:val="001F4C4C"/>
    <w:rsid w:val="002328E6"/>
    <w:rsid w:val="002B2272"/>
    <w:rsid w:val="002D7481"/>
    <w:rsid w:val="00420DCB"/>
    <w:rsid w:val="005A4856"/>
    <w:rsid w:val="006068E1"/>
    <w:rsid w:val="00620C59"/>
    <w:rsid w:val="00627FF0"/>
    <w:rsid w:val="0065362D"/>
    <w:rsid w:val="00711F1A"/>
    <w:rsid w:val="00812A7D"/>
    <w:rsid w:val="00866220"/>
    <w:rsid w:val="00896197"/>
    <w:rsid w:val="00902CB3"/>
    <w:rsid w:val="00961D88"/>
    <w:rsid w:val="009F44BC"/>
    <w:rsid w:val="00B06720"/>
    <w:rsid w:val="00C06D7D"/>
    <w:rsid w:val="00C8059B"/>
    <w:rsid w:val="00CF03CB"/>
    <w:rsid w:val="00E43972"/>
    <w:rsid w:val="00EA575C"/>
    <w:rsid w:val="00EB0223"/>
    <w:rsid w:val="00F94901"/>
    <w:rsid w:val="00F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63D19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4E413C1EFD3E4AE2A47097943ECC61AE">
    <w:name w:val="4E413C1EFD3E4AE2A47097943ECC61AE"/>
    <w:rsid w:val="002B2272"/>
    <w:pPr>
      <w:spacing w:after="160" w:line="259" w:lineRule="auto"/>
    </w:pPr>
  </w:style>
  <w:style w:type="paragraph" w:customStyle="1" w:styleId="4D4A094F60AB491C9DF9A336D6CBF274">
    <w:name w:val="4D4A094F60AB491C9DF9A336D6CBF274"/>
    <w:rsid w:val="00063D1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EB71-0F3F-4B46-8C31-3BA75C0E2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5062</Words>
  <Characters>28859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10</cp:revision>
  <cp:lastPrinted>2017-06-14T08:32:00Z</cp:lastPrinted>
  <dcterms:created xsi:type="dcterms:W3CDTF">2017-04-27T13:54:00Z</dcterms:created>
  <dcterms:modified xsi:type="dcterms:W3CDTF">2017-08-11T09:50:00Z</dcterms:modified>
</cp:coreProperties>
</file>